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0A2" w:rsidRPr="00BD0ADD" w:rsidRDefault="00204C14" w:rsidP="001D1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1D10A2"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052F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14E6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D10A2" w:rsidRPr="006B3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10A2"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1D10A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D10A2"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ехническим требованиям </w:t>
      </w:r>
    </w:p>
    <w:p w:rsidR="001D10A2" w:rsidRDefault="001D10A2" w:rsidP="001D10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459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ограждений подстанций СП ЗЭС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ED2255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:rsidR="00C60C1E" w:rsidRPr="00C60C1E" w:rsidRDefault="00ED2255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:rsidR="00833C8D" w:rsidRPr="00204C14" w:rsidRDefault="00C60C1E" w:rsidP="00204C14">
      <w:pPr>
        <w:autoSpaceDE w:val="0"/>
        <w:autoSpaceDN w:val="0"/>
        <w:adjustRightInd w:val="0"/>
        <w:spacing w:after="0" w:line="480" w:lineRule="auto"/>
        <w:ind w:left="-18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D674BE" w:rsidRPr="00D674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202B09" w:rsidRPr="00202B0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 35 кВ ЦРЭС с. Новоивановка, ПС 35/10 Новоивановка, ZS0003139</w:t>
      </w:r>
    </w:p>
    <w:p w:rsidR="00C60C1E" w:rsidRPr="00C60C1E" w:rsidRDefault="00C60C1E" w:rsidP="00204C1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3448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</w:p>
    <w:p w:rsidR="00C60C1E" w:rsidRPr="00204C14" w:rsidRDefault="00C60C1E" w:rsidP="00204C14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D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ограждения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3467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ПС </w:t>
      </w:r>
      <w:r w:rsidR="006D3467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</w:t>
      </w:r>
      <w:r w:rsidR="00202B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/10 </w:t>
      </w:r>
      <w:r w:rsidR="006D3467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кВ </w:t>
      </w:r>
      <w:r w:rsidR="00202B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Новоивановка</w:t>
      </w:r>
      <w:r w:rsidR="00FA6986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FA698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064EE" w:rsidRPr="00A3692C" w:rsidTr="00B417F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064EE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4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:rsidR="00B064EE" w:rsidRDefault="00B064EE" w:rsidP="00B41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металлическое сгнило (коррозия, порвано).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Default="00CB339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</w:p>
        </w:tc>
        <w:tc>
          <w:tcPr>
            <w:tcW w:w="993" w:type="dxa"/>
            <w:vAlign w:val="center"/>
          </w:tcPr>
          <w:p w:rsidR="00B064EE" w:rsidRDefault="00F4326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70" w:type="dxa"/>
            <w:shd w:val="clear" w:color="auto" w:fill="auto"/>
          </w:tcPr>
          <w:p w:rsidR="00B064EE" w:rsidRPr="00833C8D" w:rsidRDefault="00231240" w:rsidP="00231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231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становка козырька высотой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</w:t>
            </w:r>
            <w:r w:rsidRPr="00231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 по существующему ограждению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231240">
              <w:rPr>
                <w:rFonts w:ascii="Times New Roman" w:eastAsia="Calibri" w:hAnsi="Times New Roman" w:cs="Times New Roman"/>
                <w:sz w:val="24"/>
                <w:szCs w:val="24"/>
              </w:rPr>
              <w:t>из спиралей армированной колючей ленты (АКЛ)</w:t>
            </w:r>
            <w:r w:rsidR="00C3361E" w:rsidRPr="00D765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</w:t>
            </w:r>
            <w:r w:rsidR="00CB339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C3361E" w:rsidRPr="00D765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B339A" w:rsidRPr="00CB339A">
              <w:rPr>
                <w:rFonts w:ascii="Times New Roman" w:eastAsia="Calibri" w:hAnsi="Times New Roman" w:cs="Times New Roman"/>
                <w:sz w:val="24"/>
                <w:szCs w:val="24"/>
              </w:rPr>
              <w:t>Спиральный барьер безопасности АКЛ Егоза-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B339A" w:rsidRPr="00CB339A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мм.</w:t>
            </w:r>
            <w:r w:rsidR="00CB339A" w:rsidRPr="00CB33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комплектом кронштейнов, крепежей </w:t>
            </w:r>
          </w:p>
        </w:tc>
      </w:tr>
      <w:tr w:rsidR="00F43260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F43260" w:rsidRDefault="00F4326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4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F43260" w:rsidRDefault="00F43260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3260" w:rsidRDefault="00F43260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:rsidR="00F43260" w:rsidRDefault="00F4326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70" w:type="dxa"/>
            <w:shd w:val="clear" w:color="auto" w:fill="auto"/>
          </w:tcPr>
          <w:p w:rsidR="00F43260" w:rsidRPr="00202B09" w:rsidRDefault="00F43260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</w:p>
        </w:tc>
      </w:tr>
      <w:tr w:rsidR="00B064EE" w:rsidRPr="00A3692C" w:rsidTr="00010869">
        <w:trPr>
          <w:trHeight w:val="53"/>
        </w:trPr>
        <w:tc>
          <w:tcPr>
            <w:tcW w:w="675" w:type="dxa"/>
          </w:tcPr>
          <w:p w:rsidR="00B064EE" w:rsidRPr="00A3692C" w:rsidRDefault="00F4326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4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B064EE" w:rsidRPr="00A3692C" w:rsidRDefault="001D10A2" w:rsidP="00F4326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4570" w:type="dxa"/>
            <w:shd w:val="clear" w:color="auto" w:fill="auto"/>
          </w:tcPr>
          <w:p w:rsidR="00B064EE" w:rsidRPr="00A3692C" w:rsidRDefault="00C3361E" w:rsidP="00AC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аска металлических поверхностей </w:t>
            </w:r>
            <w:r w:rsidRPr="00C4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ограждения нитроэмалью НЦ – 132 серого цвета</w:t>
            </w:r>
          </w:p>
        </w:tc>
      </w:tr>
      <w:tr w:rsidR="00080188" w:rsidRPr="00A3692C" w:rsidTr="00010869">
        <w:trPr>
          <w:trHeight w:val="53"/>
        </w:trPr>
        <w:tc>
          <w:tcPr>
            <w:tcW w:w="675" w:type="dxa"/>
          </w:tcPr>
          <w:p w:rsidR="00080188" w:rsidRPr="00A3692C" w:rsidRDefault="00F43260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4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080188" w:rsidRDefault="00080188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70" w:type="dxa"/>
            <w:shd w:val="clear" w:color="auto" w:fill="auto"/>
          </w:tcPr>
          <w:p w:rsidR="00FA6986" w:rsidRDefault="00C3361E" w:rsidP="00ED22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(Приложение №</w:t>
            </w:r>
            <w:r w:rsidR="00ED2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техническим требованиям).</w:t>
            </w:r>
          </w:p>
        </w:tc>
      </w:tr>
      <w:tr w:rsidR="00FA6986" w:rsidRPr="00A3692C" w:rsidTr="00010869">
        <w:trPr>
          <w:trHeight w:val="53"/>
        </w:trPr>
        <w:tc>
          <w:tcPr>
            <w:tcW w:w="675" w:type="dxa"/>
          </w:tcPr>
          <w:p w:rsidR="00204C14" w:rsidRDefault="00F43260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4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FA6986" w:rsidRPr="00A3692C" w:rsidRDefault="0024333C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Светильники </w:t>
            </w:r>
            <w:r w:rsidR="001D1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изношены,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морально устарели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6986" w:rsidRDefault="00FA6986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FA6986" w:rsidRDefault="00FA6986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FA6986" w:rsidRDefault="001D10A2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прожекторов наружного освещения, светильник светодиодный </w:t>
            </w:r>
            <w:r w:rsidRPr="00DE5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U35-14-ML-T6-35-CG-65-L00-K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Мощность 100 Вт., световой поток 9700 Лм., степень защиты</w:t>
            </w:r>
            <w:r w:rsidRPr="00EA6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65, габаритные размеры 600х290х52, консольный.</w:t>
            </w:r>
          </w:p>
        </w:tc>
      </w:tr>
      <w:tr w:rsidR="00080188" w:rsidRPr="00A3692C" w:rsidTr="00010869">
        <w:trPr>
          <w:trHeight w:val="238"/>
        </w:trPr>
        <w:tc>
          <w:tcPr>
            <w:tcW w:w="675" w:type="dxa"/>
          </w:tcPr>
          <w:p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24333C" w:rsidRPr="00A3692C" w:rsidTr="00E637FF">
        <w:trPr>
          <w:trHeight w:val="125"/>
        </w:trPr>
        <w:tc>
          <w:tcPr>
            <w:tcW w:w="675" w:type="dxa"/>
            <w:vAlign w:val="center"/>
          </w:tcPr>
          <w:p w:rsidR="0024333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708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24333C" w:rsidRPr="00095CD9" w:rsidRDefault="0024333C" w:rsidP="002433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4333C" w:rsidRPr="00A3692C" w:rsidTr="00010869">
        <w:trPr>
          <w:trHeight w:val="176"/>
        </w:trPr>
        <w:tc>
          <w:tcPr>
            <w:tcW w:w="10207" w:type="dxa"/>
            <w:gridSpan w:val="5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24333C" w:rsidRPr="00A3692C" w:rsidTr="00E637FF">
        <w:trPr>
          <w:trHeight w:val="176"/>
        </w:trPr>
        <w:tc>
          <w:tcPr>
            <w:tcW w:w="675" w:type="dxa"/>
            <w:vAlign w:val="center"/>
          </w:tcPr>
          <w:p w:rsidR="0024333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3448B6" w:rsidRPr="00095CD9" w:rsidRDefault="003448B6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24333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</w:t>
            </w:r>
          </w:p>
          <w:p w:rsidR="0024333C" w:rsidRPr="00095CD9" w:rsidRDefault="00204C14" w:rsidP="00204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вободный</w:t>
            </w:r>
          </w:p>
        </w:tc>
        <w:tc>
          <w:tcPr>
            <w:tcW w:w="708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70" w:type="dxa"/>
          </w:tcPr>
          <w:p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Благовещенска до районного центра.</w:t>
            </w:r>
          </w:p>
        </w:tc>
      </w:tr>
      <w:tr w:rsidR="0005601D" w:rsidRPr="00A3692C" w:rsidTr="00E637FF">
        <w:trPr>
          <w:trHeight w:val="176"/>
        </w:trPr>
        <w:tc>
          <w:tcPr>
            <w:tcW w:w="675" w:type="dxa"/>
            <w:vAlign w:val="center"/>
          </w:tcPr>
          <w:p w:rsidR="0005601D" w:rsidRDefault="0005601D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:rsidR="0005601D" w:rsidRDefault="0005601D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Свободный –</w:t>
            </w:r>
          </w:p>
          <w:p w:rsidR="0005601D" w:rsidRDefault="0005601D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Новоивановка</w:t>
            </w:r>
          </w:p>
        </w:tc>
        <w:tc>
          <w:tcPr>
            <w:tcW w:w="708" w:type="dxa"/>
            <w:vAlign w:val="center"/>
          </w:tcPr>
          <w:p w:rsidR="0005601D" w:rsidRPr="00095CD9" w:rsidRDefault="0005601D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05601D" w:rsidRDefault="0005601D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70" w:type="dxa"/>
          </w:tcPr>
          <w:p w:rsidR="0005601D" w:rsidRDefault="0005601D" w:rsidP="00C33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</w:t>
            </w:r>
            <w:r w:rsidR="00C33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районного центра до места проведения работ</w:t>
            </w:r>
          </w:p>
        </w:tc>
      </w:tr>
      <w:tr w:rsidR="0024333C" w:rsidRPr="00A3692C" w:rsidTr="00010869">
        <w:trPr>
          <w:trHeight w:val="245"/>
        </w:trPr>
        <w:tc>
          <w:tcPr>
            <w:tcW w:w="10207" w:type="dxa"/>
            <w:gridSpan w:val="5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24333C" w:rsidRPr="00A3692C" w:rsidTr="00E637FF">
        <w:trPr>
          <w:trHeight w:val="163"/>
        </w:trPr>
        <w:tc>
          <w:tcPr>
            <w:tcW w:w="675" w:type="dxa"/>
            <w:vAlign w:val="center"/>
          </w:tcPr>
          <w:p w:rsidR="0024333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3448B6" w:rsidRPr="00CF0BC0" w:rsidRDefault="003448B6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24333C" w:rsidRPr="00CF0BC0" w:rsidRDefault="0024333C" w:rsidP="002433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24333C" w:rsidRPr="00A3692C" w:rsidTr="00F67914">
        <w:trPr>
          <w:trHeight w:val="401"/>
        </w:trPr>
        <w:tc>
          <w:tcPr>
            <w:tcW w:w="675" w:type="dxa"/>
            <w:vAlign w:val="center"/>
          </w:tcPr>
          <w:p w:rsidR="0024333C" w:rsidRDefault="003448B6" w:rsidP="001D1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:rsidR="0024333C" w:rsidRPr="00A3692C" w:rsidRDefault="003448B6" w:rsidP="00344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:rsidR="0024333C" w:rsidRPr="00A3692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:rsidR="0024333C" w:rsidRPr="00A3692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:rsidR="0024333C" w:rsidRPr="00A3692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33C" w:rsidRPr="00A3692C" w:rsidTr="00C40853">
        <w:trPr>
          <w:trHeight w:val="163"/>
        </w:trPr>
        <w:tc>
          <w:tcPr>
            <w:tcW w:w="10207" w:type="dxa"/>
            <w:gridSpan w:val="5"/>
          </w:tcPr>
          <w:p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24333C" w:rsidRPr="00A3692C" w:rsidTr="000F7FAE">
        <w:trPr>
          <w:trHeight w:val="163"/>
        </w:trPr>
        <w:tc>
          <w:tcPr>
            <w:tcW w:w="675" w:type="dxa"/>
          </w:tcPr>
          <w:p w:rsidR="0024333C" w:rsidRDefault="001D10A2" w:rsidP="00B4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5409" w:rsidRPr="006933FF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sectPr w:rsidR="00525409" w:rsidRPr="006933FF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94D" w:rsidRDefault="00CB594D" w:rsidP="00512C1D">
      <w:pPr>
        <w:spacing w:after="0" w:line="240" w:lineRule="auto"/>
      </w:pPr>
      <w:r>
        <w:separator/>
      </w:r>
    </w:p>
  </w:endnote>
  <w:endnote w:type="continuationSeparator" w:id="0">
    <w:p w:rsidR="00CB594D" w:rsidRDefault="00CB594D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94D" w:rsidRDefault="00CB594D" w:rsidP="00512C1D">
      <w:pPr>
        <w:spacing w:after="0" w:line="240" w:lineRule="auto"/>
      </w:pPr>
      <w:r>
        <w:separator/>
      </w:r>
    </w:p>
  </w:footnote>
  <w:footnote w:type="continuationSeparator" w:id="0">
    <w:p w:rsidR="00CB594D" w:rsidRDefault="00CB594D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7A8A"/>
    <w:rsid w:val="000253EA"/>
    <w:rsid w:val="00030F54"/>
    <w:rsid w:val="000364DD"/>
    <w:rsid w:val="0003754B"/>
    <w:rsid w:val="00044EE9"/>
    <w:rsid w:val="00052F26"/>
    <w:rsid w:val="00053ED4"/>
    <w:rsid w:val="0005601D"/>
    <w:rsid w:val="00063083"/>
    <w:rsid w:val="00065445"/>
    <w:rsid w:val="00080188"/>
    <w:rsid w:val="00081C47"/>
    <w:rsid w:val="00091C28"/>
    <w:rsid w:val="000A3CF5"/>
    <w:rsid w:val="000A66D3"/>
    <w:rsid w:val="000C3D4E"/>
    <w:rsid w:val="000E154F"/>
    <w:rsid w:val="000F7B94"/>
    <w:rsid w:val="001103F8"/>
    <w:rsid w:val="00116D87"/>
    <w:rsid w:val="00120432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C7D45"/>
    <w:rsid w:val="001D10A2"/>
    <w:rsid w:val="001F3E9B"/>
    <w:rsid w:val="002013AE"/>
    <w:rsid w:val="00202B09"/>
    <w:rsid w:val="00204C14"/>
    <w:rsid w:val="00222C9C"/>
    <w:rsid w:val="00231240"/>
    <w:rsid w:val="00237950"/>
    <w:rsid w:val="0024333C"/>
    <w:rsid w:val="00244E15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845BB"/>
    <w:rsid w:val="00295523"/>
    <w:rsid w:val="002A0973"/>
    <w:rsid w:val="002C0397"/>
    <w:rsid w:val="002C5D44"/>
    <w:rsid w:val="002D1DFA"/>
    <w:rsid w:val="002E42BB"/>
    <w:rsid w:val="002E5AB9"/>
    <w:rsid w:val="002F7DF0"/>
    <w:rsid w:val="00306CFC"/>
    <w:rsid w:val="00307B43"/>
    <w:rsid w:val="00316EE9"/>
    <w:rsid w:val="00320483"/>
    <w:rsid w:val="003448B6"/>
    <w:rsid w:val="00345893"/>
    <w:rsid w:val="00347F10"/>
    <w:rsid w:val="00362924"/>
    <w:rsid w:val="00365E86"/>
    <w:rsid w:val="00383A0A"/>
    <w:rsid w:val="0039437A"/>
    <w:rsid w:val="003A01C0"/>
    <w:rsid w:val="003A2CBE"/>
    <w:rsid w:val="003C0600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E5DF1"/>
    <w:rsid w:val="004F7FA9"/>
    <w:rsid w:val="00503C27"/>
    <w:rsid w:val="005103B9"/>
    <w:rsid w:val="00512C1D"/>
    <w:rsid w:val="00514EC4"/>
    <w:rsid w:val="00524F70"/>
    <w:rsid w:val="00525409"/>
    <w:rsid w:val="00525E91"/>
    <w:rsid w:val="0052738B"/>
    <w:rsid w:val="00553858"/>
    <w:rsid w:val="00556B85"/>
    <w:rsid w:val="00562BA4"/>
    <w:rsid w:val="00565C32"/>
    <w:rsid w:val="00565D34"/>
    <w:rsid w:val="00571E48"/>
    <w:rsid w:val="00577341"/>
    <w:rsid w:val="00582113"/>
    <w:rsid w:val="00584EE1"/>
    <w:rsid w:val="005A7ECA"/>
    <w:rsid w:val="005B6C0D"/>
    <w:rsid w:val="005C31D4"/>
    <w:rsid w:val="005E5A20"/>
    <w:rsid w:val="00604AC8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3B3F"/>
    <w:rsid w:val="006933FF"/>
    <w:rsid w:val="006A0BDC"/>
    <w:rsid w:val="006A0FCE"/>
    <w:rsid w:val="006A3A8A"/>
    <w:rsid w:val="006C4F93"/>
    <w:rsid w:val="006C6DD3"/>
    <w:rsid w:val="006C6DD8"/>
    <w:rsid w:val="006C6E88"/>
    <w:rsid w:val="006D2D92"/>
    <w:rsid w:val="006D3467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0CF9"/>
    <w:rsid w:val="00763FBC"/>
    <w:rsid w:val="007703F2"/>
    <w:rsid w:val="00774466"/>
    <w:rsid w:val="00786A12"/>
    <w:rsid w:val="00786BBB"/>
    <w:rsid w:val="007A71D4"/>
    <w:rsid w:val="007B0843"/>
    <w:rsid w:val="007B1B4D"/>
    <w:rsid w:val="007B3035"/>
    <w:rsid w:val="007C017E"/>
    <w:rsid w:val="007C728E"/>
    <w:rsid w:val="007E3157"/>
    <w:rsid w:val="00815D72"/>
    <w:rsid w:val="00833C8D"/>
    <w:rsid w:val="00835697"/>
    <w:rsid w:val="008520FC"/>
    <w:rsid w:val="00856987"/>
    <w:rsid w:val="0086197A"/>
    <w:rsid w:val="00863C9E"/>
    <w:rsid w:val="00866713"/>
    <w:rsid w:val="00880933"/>
    <w:rsid w:val="00892B6C"/>
    <w:rsid w:val="008954DE"/>
    <w:rsid w:val="008A3703"/>
    <w:rsid w:val="008B2C60"/>
    <w:rsid w:val="008B5999"/>
    <w:rsid w:val="008D78AC"/>
    <w:rsid w:val="008E3570"/>
    <w:rsid w:val="008E5EDC"/>
    <w:rsid w:val="008E68DB"/>
    <w:rsid w:val="0090185C"/>
    <w:rsid w:val="00917841"/>
    <w:rsid w:val="00931AB0"/>
    <w:rsid w:val="009451D9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4E87"/>
    <w:rsid w:val="00A3692C"/>
    <w:rsid w:val="00A36CA7"/>
    <w:rsid w:val="00A41AB3"/>
    <w:rsid w:val="00A612BA"/>
    <w:rsid w:val="00A61B48"/>
    <w:rsid w:val="00A8165B"/>
    <w:rsid w:val="00A95E48"/>
    <w:rsid w:val="00AA0BD1"/>
    <w:rsid w:val="00AB569D"/>
    <w:rsid w:val="00AC290B"/>
    <w:rsid w:val="00AC2D9D"/>
    <w:rsid w:val="00AD0A4D"/>
    <w:rsid w:val="00AD2C85"/>
    <w:rsid w:val="00AD4905"/>
    <w:rsid w:val="00AE15BD"/>
    <w:rsid w:val="00AE4C18"/>
    <w:rsid w:val="00AF7C06"/>
    <w:rsid w:val="00B02D72"/>
    <w:rsid w:val="00B0501C"/>
    <w:rsid w:val="00B064EE"/>
    <w:rsid w:val="00B12B0D"/>
    <w:rsid w:val="00B26949"/>
    <w:rsid w:val="00B37B2E"/>
    <w:rsid w:val="00B417F1"/>
    <w:rsid w:val="00B56C89"/>
    <w:rsid w:val="00B93656"/>
    <w:rsid w:val="00B93D1E"/>
    <w:rsid w:val="00B95E42"/>
    <w:rsid w:val="00BA1425"/>
    <w:rsid w:val="00BA3695"/>
    <w:rsid w:val="00BD4DE9"/>
    <w:rsid w:val="00C02AB0"/>
    <w:rsid w:val="00C035AC"/>
    <w:rsid w:val="00C14D6F"/>
    <w:rsid w:val="00C1537E"/>
    <w:rsid w:val="00C16425"/>
    <w:rsid w:val="00C20913"/>
    <w:rsid w:val="00C2795C"/>
    <w:rsid w:val="00C31943"/>
    <w:rsid w:val="00C333DD"/>
    <w:rsid w:val="00C3361E"/>
    <w:rsid w:val="00C34ABD"/>
    <w:rsid w:val="00C50637"/>
    <w:rsid w:val="00C50D05"/>
    <w:rsid w:val="00C5615F"/>
    <w:rsid w:val="00C60C1E"/>
    <w:rsid w:val="00C7056F"/>
    <w:rsid w:val="00C878B9"/>
    <w:rsid w:val="00C92FBB"/>
    <w:rsid w:val="00C93680"/>
    <w:rsid w:val="00CB339A"/>
    <w:rsid w:val="00CB4381"/>
    <w:rsid w:val="00CB594D"/>
    <w:rsid w:val="00CC5173"/>
    <w:rsid w:val="00CD3303"/>
    <w:rsid w:val="00CE44CC"/>
    <w:rsid w:val="00CE648F"/>
    <w:rsid w:val="00CE7724"/>
    <w:rsid w:val="00CF0F65"/>
    <w:rsid w:val="00CF47B5"/>
    <w:rsid w:val="00D1154D"/>
    <w:rsid w:val="00D14E6A"/>
    <w:rsid w:val="00D42C6C"/>
    <w:rsid w:val="00D512BD"/>
    <w:rsid w:val="00D674BE"/>
    <w:rsid w:val="00D82578"/>
    <w:rsid w:val="00D869F0"/>
    <w:rsid w:val="00D972F8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7C96"/>
    <w:rsid w:val="00E57F9E"/>
    <w:rsid w:val="00E71CB7"/>
    <w:rsid w:val="00E81083"/>
    <w:rsid w:val="00E854AD"/>
    <w:rsid w:val="00E96BAB"/>
    <w:rsid w:val="00E97BEC"/>
    <w:rsid w:val="00EA2A64"/>
    <w:rsid w:val="00EA40A4"/>
    <w:rsid w:val="00EA6893"/>
    <w:rsid w:val="00ED1B8A"/>
    <w:rsid w:val="00ED2255"/>
    <w:rsid w:val="00ED6CA0"/>
    <w:rsid w:val="00EE4B1C"/>
    <w:rsid w:val="00EE631D"/>
    <w:rsid w:val="00EE710D"/>
    <w:rsid w:val="00F00A16"/>
    <w:rsid w:val="00F015B9"/>
    <w:rsid w:val="00F10490"/>
    <w:rsid w:val="00F16D72"/>
    <w:rsid w:val="00F25A58"/>
    <w:rsid w:val="00F42BDD"/>
    <w:rsid w:val="00F43260"/>
    <w:rsid w:val="00F605A5"/>
    <w:rsid w:val="00F67914"/>
    <w:rsid w:val="00F777B5"/>
    <w:rsid w:val="00F959F1"/>
    <w:rsid w:val="00FA0692"/>
    <w:rsid w:val="00FA5776"/>
    <w:rsid w:val="00FA6986"/>
    <w:rsid w:val="00FA7994"/>
    <w:rsid w:val="00FB08AA"/>
    <w:rsid w:val="00FB270B"/>
    <w:rsid w:val="00FC1E1B"/>
    <w:rsid w:val="00FC25D9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paragraph" w:styleId="a7">
    <w:name w:val="Balloon Text"/>
    <w:basedOn w:val="a"/>
    <w:link w:val="a8"/>
    <w:uiPriority w:val="99"/>
    <w:semiHidden/>
    <w:unhideWhenUsed/>
    <w:rsid w:val="00344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4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DD9F6-7E92-482F-B2C4-661E0B56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2021-12-23T06:05:00Z</cp:lastPrinted>
  <dcterms:created xsi:type="dcterms:W3CDTF">2021-12-28T00:41:00Z</dcterms:created>
  <dcterms:modified xsi:type="dcterms:W3CDTF">2021-12-28T00:41:00Z</dcterms:modified>
</cp:coreProperties>
</file>